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0F" w:rsidRDefault="001C060F" w:rsidP="001C060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Список сотрудников </w:t>
      </w:r>
      <w:r w:rsidR="00584801">
        <w:rPr>
          <w:rFonts w:ascii="Times New Roman" w:hAnsi="Times New Roman" w:cs="Times New Roman"/>
          <w:sz w:val="36"/>
          <w:szCs w:val="36"/>
        </w:rPr>
        <w:t>АУ РБ «РСАШ»: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3128"/>
        <w:gridCol w:w="2854"/>
        <w:gridCol w:w="2923"/>
      </w:tblGrid>
      <w:tr w:rsidR="00B436FE" w:rsidTr="00B436FE">
        <w:tc>
          <w:tcPr>
            <w:tcW w:w="666" w:type="dxa"/>
          </w:tcPr>
          <w:p w:rsidR="00C31876" w:rsidRPr="00584801" w:rsidRDefault="00C31876" w:rsidP="001C06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84801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3128" w:type="dxa"/>
          </w:tcPr>
          <w:p w:rsidR="00C31876" w:rsidRPr="00584801" w:rsidRDefault="00C31876" w:rsidP="00C318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84801">
              <w:rPr>
                <w:rFonts w:ascii="Times New Roman" w:hAnsi="Times New Roman" w:cs="Times New Roman"/>
                <w:b/>
                <w:sz w:val="36"/>
                <w:szCs w:val="36"/>
              </w:rPr>
              <w:t>структурное</w:t>
            </w:r>
          </w:p>
          <w:p w:rsidR="00C31876" w:rsidRPr="00584801" w:rsidRDefault="00C31876" w:rsidP="00C318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84801">
              <w:rPr>
                <w:rFonts w:ascii="Times New Roman" w:hAnsi="Times New Roman" w:cs="Times New Roman"/>
                <w:b/>
                <w:sz w:val="36"/>
                <w:szCs w:val="36"/>
              </w:rPr>
              <w:t>подразделение</w:t>
            </w:r>
          </w:p>
        </w:tc>
        <w:tc>
          <w:tcPr>
            <w:tcW w:w="2854" w:type="dxa"/>
          </w:tcPr>
          <w:p w:rsidR="00C31876" w:rsidRPr="00584801" w:rsidRDefault="00C31876" w:rsidP="00C318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84801">
              <w:rPr>
                <w:rFonts w:ascii="Times New Roman" w:hAnsi="Times New Roman" w:cs="Times New Roman"/>
                <w:b/>
                <w:sz w:val="36"/>
                <w:szCs w:val="36"/>
              </w:rPr>
              <w:t>должность</w:t>
            </w:r>
          </w:p>
        </w:tc>
        <w:tc>
          <w:tcPr>
            <w:tcW w:w="2923" w:type="dxa"/>
          </w:tcPr>
          <w:p w:rsidR="00C31876" w:rsidRPr="00584801" w:rsidRDefault="00C31876" w:rsidP="00C318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84801">
              <w:rPr>
                <w:rFonts w:ascii="Times New Roman" w:hAnsi="Times New Roman" w:cs="Times New Roman"/>
                <w:b/>
                <w:sz w:val="36"/>
                <w:szCs w:val="36"/>
              </w:rPr>
              <w:t>ФИО</w:t>
            </w:r>
          </w:p>
        </w:tc>
      </w:tr>
      <w:tr w:rsidR="00B436FE" w:rsidTr="00B436FE">
        <w:tc>
          <w:tcPr>
            <w:tcW w:w="666" w:type="dxa"/>
          </w:tcPr>
          <w:p w:rsidR="00A76925" w:rsidRPr="00B436FE" w:rsidRDefault="00A76925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8" w:type="dxa"/>
            <w:vMerge w:val="restart"/>
          </w:tcPr>
          <w:p w:rsidR="00A76925" w:rsidRPr="00B436FE" w:rsidRDefault="00A76925" w:rsidP="0058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2854" w:type="dxa"/>
          </w:tcPr>
          <w:p w:rsidR="00A76925" w:rsidRPr="00B436FE" w:rsidRDefault="00A76925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23" w:type="dxa"/>
          </w:tcPr>
          <w:p w:rsidR="00A76925" w:rsidRPr="00B436FE" w:rsidRDefault="00A76925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Цыренжапов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</w:tc>
      </w:tr>
      <w:tr w:rsidR="00B436FE" w:rsidTr="00B436FE">
        <w:tc>
          <w:tcPr>
            <w:tcW w:w="666" w:type="dxa"/>
          </w:tcPr>
          <w:p w:rsidR="00A76925" w:rsidRPr="00B436FE" w:rsidRDefault="00A76925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8" w:type="dxa"/>
            <w:vMerge/>
          </w:tcPr>
          <w:p w:rsidR="00A76925" w:rsidRPr="00B436FE" w:rsidRDefault="00A76925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A76925" w:rsidRPr="00B436FE" w:rsidRDefault="00A76925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23" w:type="dxa"/>
          </w:tcPr>
          <w:p w:rsidR="00A76925" w:rsidRPr="00B436FE" w:rsidRDefault="00A76925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Базарханова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</w:tr>
      <w:tr w:rsidR="00B436FE" w:rsidTr="00B436FE">
        <w:tc>
          <w:tcPr>
            <w:tcW w:w="666" w:type="dxa"/>
          </w:tcPr>
          <w:p w:rsidR="00A76925" w:rsidRPr="00B436FE" w:rsidRDefault="00A76925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8" w:type="dxa"/>
            <w:vMerge/>
          </w:tcPr>
          <w:p w:rsidR="00A76925" w:rsidRPr="00B436FE" w:rsidRDefault="00A76925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A76925" w:rsidRPr="00B436FE" w:rsidRDefault="00A76925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923" w:type="dxa"/>
          </w:tcPr>
          <w:p w:rsidR="00A76925" w:rsidRPr="00B436FE" w:rsidRDefault="00A76925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Бардаханова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B436FE" w:rsidTr="00B436FE">
        <w:tc>
          <w:tcPr>
            <w:tcW w:w="666" w:type="dxa"/>
          </w:tcPr>
          <w:p w:rsidR="00A76925" w:rsidRPr="00B436FE" w:rsidRDefault="00A76925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8" w:type="dxa"/>
            <w:vMerge/>
          </w:tcPr>
          <w:p w:rsidR="00A76925" w:rsidRPr="00B436FE" w:rsidRDefault="00A76925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A76925" w:rsidRPr="00B436FE" w:rsidRDefault="00A76925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Специалист по кадра</w:t>
            </w:r>
            <w:proofErr w:type="gramStart"/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декрет)</w:t>
            </w:r>
          </w:p>
        </w:tc>
        <w:tc>
          <w:tcPr>
            <w:tcW w:w="2923" w:type="dxa"/>
          </w:tcPr>
          <w:p w:rsidR="00A76925" w:rsidRPr="00B436FE" w:rsidRDefault="00122EB9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Раднаева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</w:tr>
      <w:tr w:rsidR="00B436FE" w:rsidTr="00B436FE">
        <w:trPr>
          <w:trHeight w:val="646"/>
        </w:trPr>
        <w:tc>
          <w:tcPr>
            <w:tcW w:w="666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8" w:type="dxa"/>
            <w:vMerge w:val="restart"/>
          </w:tcPr>
          <w:p w:rsidR="00B436FE" w:rsidRPr="00B436FE" w:rsidRDefault="00B436FE" w:rsidP="001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2854" w:type="dxa"/>
          </w:tcPr>
          <w:p w:rsidR="00B436FE" w:rsidRPr="00B436FE" w:rsidRDefault="00B436FE" w:rsidP="0058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Самбуев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Б.П.</w:t>
            </w:r>
          </w:p>
        </w:tc>
      </w:tr>
      <w:tr w:rsidR="00B436FE" w:rsidTr="00B436FE">
        <w:trPr>
          <w:trHeight w:val="659"/>
        </w:trPr>
        <w:tc>
          <w:tcPr>
            <w:tcW w:w="666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8" w:type="dxa"/>
            <w:vMerge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436FE" w:rsidRPr="00B436FE" w:rsidRDefault="00B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Цындымеев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Г-Д</w:t>
            </w:r>
            <w:proofErr w:type="gram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.Д.</w:t>
            </w:r>
          </w:p>
        </w:tc>
      </w:tr>
      <w:tr w:rsidR="00B436FE" w:rsidTr="00B436FE">
        <w:tc>
          <w:tcPr>
            <w:tcW w:w="666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8" w:type="dxa"/>
            <w:vMerge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436FE" w:rsidRPr="00B436FE" w:rsidRDefault="00B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Батомункуев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</w:tc>
      </w:tr>
      <w:tr w:rsidR="00B436FE" w:rsidTr="00B436FE">
        <w:tc>
          <w:tcPr>
            <w:tcW w:w="666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8" w:type="dxa"/>
            <w:vMerge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436FE" w:rsidRPr="00B436FE" w:rsidRDefault="00B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Андренов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С-Д.Д.</w:t>
            </w:r>
          </w:p>
        </w:tc>
      </w:tr>
      <w:tr w:rsidR="00B436FE" w:rsidTr="00B436FE">
        <w:tc>
          <w:tcPr>
            <w:tcW w:w="666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8" w:type="dxa"/>
            <w:vMerge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436FE" w:rsidRPr="00B436FE" w:rsidRDefault="00B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Трескин А.С.</w:t>
            </w:r>
          </w:p>
        </w:tc>
      </w:tr>
      <w:tr w:rsidR="00B436FE" w:rsidTr="00B436FE">
        <w:tc>
          <w:tcPr>
            <w:tcW w:w="666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436FE" w:rsidRPr="00B436FE" w:rsidRDefault="00B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Смирнова А.В.</w:t>
            </w:r>
          </w:p>
        </w:tc>
      </w:tr>
      <w:tr w:rsidR="00B436FE" w:rsidTr="00B436FE">
        <w:tc>
          <w:tcPr>
            <w:tcW w:w="666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8" w:type="dxa"/>
            <w:vMerge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436FE" w:rsidRPr="00B436FE" w:rsidRDefault="00B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Кожевникова В.Ю.</w:t>
            </w:r>
          </w:p>
        </w:tc>
      </w:tr>
      <w:tr w:rsidR="00B436FE" w:rsidTr="00B436FE">
        <w:tc>
          <w:tcPr>
            <w:tcW w:w="666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8" w:type="dxa"/>
            <w:vMerge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436FE" w:rsidRPr="00B436FE" w:rsidRDefault="00B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Енисеева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</w:tc>
      </w:tr>
      <w:tr w:rsidR="00B436FE" w:rsidTr="00B436FE">
        <w:tc>
          <w:tcPr>
            <w:tcW w:w="666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28" w:type="dxa"/>
            <w:vMerge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436FE" w:rsidRPr="00B436FE" w:rsidRDefault="00B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Суетина Ю.А.</w:t>
            </w:r>
          </w:p>
        </w:tc>
      </w:tr>
      <w:tr w:rsidR="00B436FE" w:rsidTr="00B436FE">
        <w:tc>
          <w:tcPr>
            <w:tcW w:w="666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28" w:type="dxa"/>
            <w:vMerge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436FE" w:rsidRPr="00B436FE" w:rsidRDefault="00B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Цыренжапов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Ц.Т.</w:t>
            </w:r>
          </w:p>
        </w:tc>
      </w:tr>
      <w:tr w:rsidR="00B436FE" w:rsidTr="00B436FE">
        <w:tc>
          <w:tcPr>
            <w:tcW w:w="666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28" w:type="dxa"/>
            <w:vMerge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436FE" w:rsidRPr="00B436FE" w:rsidRDefault="00B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Ешеев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B436FE" w:rsidTr="00B436FE">
        <w:tc>
          <w:tcPr>
            <w:tcW w:w="666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28" w:type="dxa"/>
            <w:vMerge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436FE" w:rsidRPr="00B436FE" w:rsidRDefault="00B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Номоконова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B436FE" w:rsidTr="00B436FE">
        <w:tc>
          <w:tcPr>
            <w:tcW w:w="666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28" w:type="dxa"/>
            <w:vMerge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436FE" w:rsidRPr="00B436FE" w:rsidRDefault="00B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Манзаев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B436FE" w:rsidTr="00B436FE">
        <w:tc>
          <w:tcPr>
            <w:tcW w:w="666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28" w:type="dxa"/>
            <w:vMerge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436FE" w:rsidRPr="00B436FE" w:rsidRDefault="00B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Суворов Н.Н.</w:t>
            </w:r>
          </w:p>
        </w:tc>
      </w:tr>
      <w:tr w:rsidR="00B436FE" w:rsidTr="00B436FE">
        <w:tc>
          <w:tcPr>
            <w:tcW w:w="666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28" w:type="dxa"/>
            <w:vMerge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436FE" w:rsidRPr="00B436FE" w:rsidRDefault="00B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Тетерин Н.А.</w:t>
            </w:r>
          </w:p>
        </w:tc>
      </w:tr>
      <w:tr w:rsidR="00B436FE" w:rsidTr="00B436FE">
        <w:tc>
          <w:tcPr>
            <w:tcW w:w="666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28" w:type="dxa"/>
            <w:vMerge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436FE" w:rsidRPr="00B436FE" w:rsidRDefault="00B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Купцов А.А.</w:t>
            </w:r>
          </w:p>
        </w:tc>
      </w:tr>
      <w:tr w:rsidR="00B436FE" w:rsidTr="00B436FE">
        <w:tc>
          <w:tcPr>
            <w:tcW w:w="666" w:type="dxa"/>
          </w:tcPr>
          <w:p w:rsidR="00B436FE" w:rsidRPr="00B436FE" w:rsidRDefault="00B436FE" w:rsidP="00DA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28" w:type="dxa"/>
            <w:vMerge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436FE" w:rsidRPr="00B436FE" w:rsidRDefault="00B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</w:t>
            </w:r>
            <w:proofErr w:type="gramStart"/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декрет)</w:t>
            </w: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Тютрина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436FE" w:rsidTr="00B436FE">
        <w:tc>
          <w:tcPr>
            <w:tcW w:w="666" w:type="dxa"/>
          </w:tcPr>
          <w:p w:rsidR="00B436FE" w:rsidRPr="00B436FE" w:rsidRDefault="00B436FE" w:rsidP="00DA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28" w:type="dxa"/>
            <w:vMerge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436FE" w:rsidRPr="00B436FE" w:rsidRDefault="00B436FE" w:rsidP="00F5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по АФК</w:t>
            </w: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Жигжитов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З.Б.</w:t>
            </w:r>
          </w:p>
        </w:tc>
      </w:tr>
      <w:tr w:rsidR="00B436FE" w:rsidTr="00B436FE">
        <w:tc>
          <w:tcPr>
            <w:tcW w:w="666" w:type="dxa"/>
          </w:tcPr>
          <w:p w:rsidR="00B436FE" w:rsidRPr="00B436FE" w:rsidRDefault="00B436FE" w:rsidP="00DA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28" w:type="dxa"/>
            <w:vMerge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436FE" w:rsidRPr="00B436FE" w:rsidRDefault="00B436FE" w:rsidP="00F5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по АФК</w:t>
            </w: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Балдаева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B436FE" w:rsidTr="00B436FE">
        <w:tc>
          <w:tcPr>
            <w:tcW w:w="666" w:type="dxa"/>
          </w:tcPr>
          <w:p w:rsidR="00B436FE" w:rsidRPr="00B436FE" w:rsidRDefault="00B436FE" w:rsidP="00DA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28" w:type="dxa"/>
            <w:vMerge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436FE" w:rsidRPr="00B436FE" w:rsidRDefault="00B436FE" w:rsidP="00B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по </w:t>
            </w:r>
            <w:r w:rsidRPr="00B43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адаптивной физической культуре</w:t>
            </w: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Нуртдинова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Э.Э.</w:t>
            </w:r>
          </w:p>
        </w:tc>
      </w:tr>
      <w:tr w:rsidR="00B436FE" w:rsidTr="00B436FE">
        <w:tc>
          <w:tcPr>
            <w:tcW w:w="666" w:type="dxa"/>
          </w:tcPr>
          <w:p w:rsidR="00B436FE" w:rsidRPr="00B436FE" w:rsidRDefault="00B436FE" w:rsidP="00DA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28" w:type="dxa"/>
            <w:vMerge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436FE" w:rsidRPr="00B436FE" w:rsidRDefault="00B436FE" w:rsidP="00B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по адаптивной физической культуре</w:t>
            </w: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Аюшиева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B436FE" w:rsidTr="00B436FE">
        <w:tc>
          <w:tcPr>
            <w:tcW w:w="666" w:type="dxa"/>
          </w:tcPr>
          <w:p w:rsidR="00B436FE" w:rsidRPr="00B436FE" w:rsidRDefault="00B436FE" w:rsidP="00DA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28" w:type="dxa"/>
            <w:vMerge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436FE" w:rsidRPr="00B436FE" w:rsidRDefault="00B436FE" w:rsidP="00B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по адаптивной физической культур</w:t>
            </w:r>
            <w:proofErr w:type="gramStart"/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декрет)</w:t>
            </w: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Хаптагаева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B436FE" w:rsidTr="00B436FE">
        <w:tc>
          <w:tcPr>
            <w:tcW w:w="666" w:type="dxa"/>
          </w:tcPr>
          <w:p w:rsidR="00B436FE" w:rsidRPr="00B436FE" w:rsidRDefault="00B436FE" w:rsidP="00DA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28" w:type="dxa"/>
            <w:vMerge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436FE" w:rsidRPr="00B436FE" w:rsidRDefault="00B436FE" w:rsidP="009C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Очиров И.М.</w:t>
            </w:r>
          </w:p>
        </w:tc>
      </w:tr>
      <w:tr w:rsidR="00B436FE" w:rsidTr="00B436FE">
        <w:tc>
          <w:tcPr>
            <w:tcW w:w="666" w:type="dxa"/>
          </w:tcPr>
          <w:p w:rsidR="00B436FE" w:rsidRPr="00B436FE" w:rsidRDefault="00B436FE" w:rsidP="00DA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28" w:type="dxa"/>
            <w:vMerge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436FE" w:rsidRPr="00B436FE" w:rsidRDefault="00B436FE" w:rsidP="009C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Намсараев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</w:tc>
      </w:tr>
      <w:tr w:rsidR="00B436FE" w:rsidTr="00B436FE">
        <w:tc>
          <w:tcPr>
            <w:tcW w:w="666" w:type="dxa"/>
          </w:tcPr>
          <w:p w:rsidR="00B436FE" w:rsidRPr="00B436FE" w:rsidRDefault="00B436FE" w:rsidP="00DA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28" w:type="dxa"/>
            <w:vMerge w:val="restart"/>
          </w:tcPr>
          <w:p w:rsidR="00B436FE" w:rsidRPr="00B436FE" w:rsidRDefault="00B436FE" w:rsidP="0058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2854" w:type="dxa"/>
          </w:tcPr>
          <w:p w:rsidR="00B436FE" w:rsidRPr="00B436FE" w:rsidRDefault="00B436FE" w:rsidP="009C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 xml:space="preserve">Техник по эксплуатации и ремонту спортивной техники </w:t>
            </w: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Шарапов-Левкович С.Ю.</w:t>
            </w:r>
          </w:p>
        </w:tc>
      </w:tr>
      <w:tr w:rsidR="00B436FE" w:rsidTr="00B436FE">
        <w:tc>
          <w:tcPr>
            <w:tcW w:w="666" w:type="dxa"/>
          </w:tcPr>
          <w:p w:rsidR="00B436FE" w:rsidRPr="00B436FE" w:rsidRDefault="00B436FE" w:rsidP="00DA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28" w:type="dxa"/>
            <w:vMerge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436FE" w:rsidRPr="00B436FE" w:rsidRDefault="00B436FE" w:rsidP="009C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  <w:p w:rsidR="00B436FE" w:rsidRPr="00B436FE" w:rsidRDefault="00B436FE" w:rsidP="009C5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Лудупов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B436FE" w:rsidTr="00B436FE">
        <w:tc>
          <w:tcPr>
            <w:tcW w:w="666" w:type="dxa"/>
          </w:tcPr>
          <w:p w:rsidR="00B436FE" w:rsidRPr="00B436FE" w:rsidRDefault="00B436FE" w:rsidP="00DA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28" w:type="dxa"/>
            <w:vMerge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436FE" w:rsidRPr="00B436FE" w:rsidRDefault="00B436FE" w:rsidP="009C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923" w:type="dxa"/>
          </w:tcPr>
          <w:p w:rsidR="00B436FE" w:rsidRPr="00B436FE" w:rsidRDefault="00B436FE" w:rsidP="001C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Давыдова Е.С.</w:t>
            </w:r>
          </w:p>
        </w:tc>
      </w:tr>
    </w:tbl>
    <w:p w:rsidR="001C060F" w:rsidRPr="001C060F" w:rsidRDefault="001C060F" w:rsidP="001C060F">
      <w:pPr>
        <w:rPr>
          <w:rFonts w:ascii="Times New Roman" w:hAnsi="Times New Roman" w:cs="Times New Roman"/>
          <w:sz w:val="36"/>
          <w:szCs w:val="36"/>
        </w:rPr>
      </w:pPr>
    </w:p>
    <w:p w:rsidR="001C060F" w:rsidRDefault="001C060F" w:rsidP="001C0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095" w:rsidRDefault="00305095" w:rsidP="001C0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095" w:rsidRDefault="00305095" w:rsidP="001C0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095" w:rsidRDefault="00305095" w:rsidP="001C0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095" w:rsidRDefault="00305095" w:rsidP="001C0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095" w:rsidRDefault="00305095" w:rsidP="001C0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095" w:rsidRDefault="00305095" w:rsidP="001C0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095" w:rsidRDefault="00305095" w:rsidP="001C0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095" w:rsidRDefault="00305095" w:rsidP="001C0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095" w:rsidRDefault="00305095" w:rsidP="001C0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095" w:rsidRDefault="00305095" w:rsidP="001C0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095" w:rsidRDefault="00305095" w:rsidP="001C0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095" w:rsidRDefault="00305095" w:rsidP="001C0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1FA1" w:rsidRDefault="00041FA1" w:rsidP="001C06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Список тренеров по адаптивной физкультуре</w:t>
      </w:r>
    </w:p>
    <w:p w:rsidR="00041FA1" w:rsidRDefault="00041FA1" w:rsidP="001C06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АУ РБ «РСАШ»: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3128"/>
        <w:gridCol w:w="2854"/>
        <w:gridCol w:w="2923"/>
      </w:tblGrid>
      <w:tr w:rsidR="00305095" w:rsidRPr="00584801" w:rsidTr="0064237D">
        <w:tc>
          <w:tcPr>
            <w:tcW w:w="666" w:type="dxa"/>
          </w:tcPr>
          <w:p w:rsidR="00305095" w:rsidRPr="00584801" w:rsidRDefault="00305095" w:rsidP="0064237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84801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3128" w:type="dxa"/>
          </w:tcPr>
          <w:p w:rsidR="00305095" w:rsidRPr="00584801" w:rsidRDefault="00305095" w:rsidP="006423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84801">
              <w:rPr>
                <w:rFonts w:ascii="Times New Roman" w:hAnsi="Times New Roman" w:cs="Times New Roman"/>
                <w:b/>
                <w:sz w:val="36"/>
                <w:szCs w:val="36"/>
              </w:rPr>
              <w:t>структурное</w:t>
            </w:r>
          </w:p>
          <w:p w:rsidR="00305095" w:rsidRPr="00584801" w:rsidRDefault="00305095" w:rsidP="006423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84801">
              <w:rPr>
                <w:rFonts w:ascii="Times New Roman" w:hAnsi="Times New Roman" w:cs="Times New Roman"/>
                <w:b/>
                <w:sz w:val="36"/>
                <w:szCs w:val="36"/>
              </w:rPr>
              <w:t>подразделение</w:t>
            </w:r>
          </w:p>
        </w:tc>
        <w:tc>
          <w:tcPr>
            <w:tcW w:w="2854" w:type="dxa"/>
          </w:tcPr>
          <w:p w:rsidR="00305095" w:rsidRPr="00584801" w:rsidRDefault="00305095" w:rsidP="006423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84801">
              <w:rPr>
                <w:rFonts w:ascii="Times New Roman" w:hAnsi="Times New Roman" w:cs="Times New Roman"/>
                <w:b/>
                <w:sz w:val="36"/>
                <w:szCs w:val="36"/>
              </w:rPr>
              <w:t>должность</w:t>
            </w:r>
          </w:p>
        </w:tc>
        <w:tc>
          <w:tcPr>
            <w:tcW w:w="2923" w:type="dxa"/>
          </w:tcPr>
          <w:p w:rsidR="00305095" w:rsidRPr="00584801" w:rsidRDefault="00305095" w:rsidP="006423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84801">
              <w:rPr>
                <w:rFonts w:ascii="Times New Roman" w:hAnsi="Times New Roman" w:cs="Times New Roman"/>
                <w:b/>
                <w:sz w:val="36"/>
                <w:szCs w:val="36"/>
              </w:rPr>
              <w:t>ФИО</w:t>
            </w:r>
          </w:p>
        </w:tc>
      </w:tr>
      <w:tr w:rsidR="00305095" w:rsidRPr="00B436FE" w:rsidTr="0064237D">
        <w:trPr>
          <w:trHeight w:val="646"/>
        </w:trPr>
        <w:tc>
          <w:tcPr>
            <w:tcW w:w="666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8" w:type="dxa"/>
            <w:vMerge w:val="restart"/>
          </w:tcPr>
          <w:p w:rsidR="00305095" w:rsidRPr="00B436FE" w:rsidRDefault="00305095" w:rsidP="0064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2854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Самбуев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Б.П.</w:t>
            </w:r>
          </w:p>
        </w:tc>
      </w:tr>
      <w:tr w:rsidR="00305095" w:rsidRPr="00B436FE" w:rsidTr="0064237D">
        <w:trPr>
          <w:trHeight w:val="659"/>
        </w:trPr>
        <w:tc>
          <w:tcPr>
            <w:tcW w:w="666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8" w:type="dxa"/>
            <w:vMerge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Цындымеев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Г-Д</w:t>
            </w:r>
            <w:proofErr w:type="gram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.Д.</w:t>
            </w:r>
          </w:p>
        </w:tc>
      </w:tr>
      <w:tr w:rsidR="00305095" w:rsidRPr="00B436FE" w:rsidTr="0064237D">
        <w:tc>
          <w:tcPr>
            <w:tcW w:w="666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8" w:type="dxa"/>
            <w:vMerge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Батомункуев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</w:tc>
      </w:tr>
      <w:tr w:rsidR="00305095" w:rsidRPr="00B436FE" w:rsidTr="0064237D">
        <w:tc>
          <w:tcPr>
            <w:tcW w:w="666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8" w:type="dxa"/>
            <w:vMerge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Андренов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С-Д.Д.</w:t>
            </w:r>
          </w:p>
        </w:tc>
      </w:tr>
      <w:tr w:rsidR="00305095" w:rsidRPr="00B436FE" w:rsidTr="0064237D">
        <w:tc>
          <w:tcPr>
            <w:tcW w:w="666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8" w:type="dxa"/>
            <w:vMerge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Трескин А.С.</w:t>
            </w:r>
          </w:p>
        </w:tc>
      </w:tr>
      <w:tr w:rsidR="00305095" w:rsidRPr="00B436FE" w:rsidTr="0064237D">
        <w:tc>
          <w:tcPr>
            <w:tcW w:w="666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8" w:type="dxa"/>
            <w:vMerge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Смирнова А.В.</w:t>
            </w:r>
          </w:p>
        </w:tc>
      </w:tr>
      <w:tr w:rsidR="00305095" w:rsidRPr="00B436FE" w:rsidTr="0064237D">
        <w:tc>
          <w:tcPr>
            <w:tcW w:w="666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8" w:type="dxa"/>
            <w:vMerge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Кожевникова В.Ю.</w:t>
            </w:r>
          </w:p>
        </w:tc>
      </w:tr>
      <w:tr w:rsidR="00305095" w:rsidRPr="00B436FE" w:rsidTr="0064237D">
        <w:tc>
          <w:tcPr>
            <w:tcW w:w="666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8" w:type="dxa"/>
            <w:vMerge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Енисеева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</w:tc>
      </w:tr>
      <w:tr w:rsidR="00305095" w:rsidRPr="00B436FE" w:rsidTr="0064237D">
        <w:tc>
          <w:tcPr>
            <w:tcW w:w="666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8" w:type="dxa"/>
            <w:vMerge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Суетина Ю.А.</w:t>
            </w:r>
          </w:p>
        </w:tc>
      </w:tr>
      <w:tr w:rsidR="00305095" w:rsidRPr="00B436FE" w:rsidTr="0064237D">
        <w:tc>
          <w:tcPr>
            <w:tcW w:w="666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8" w:type="dxa"/>
            <w:vMerge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Цыренжапов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Ц.Т.</w:t>
            </w:r>
          </w:p>
        </w:tc>
      </w:tr>
      <w:tr w:rsidR="00305095" w:rsidRPr="00B436FE" w:rsidTr="0064237D">
        <w:tc>
          <w:tcPr>
            <w:tcW w:w="666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8" w:type="dxa"/>
            <w:vMerge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Ешеев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305095" w:rsidRPr="00B436FE" w:rsidTr="0064237D">
        <w:tc>
          <w:tcPr>
            <w:tcW w:w="666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8" w:type="dxa"/>
            <w:vMerge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Номоконова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305095" w:rsidRPr="00B436FE" w:rsidTr="0064237D">
        <w:tc>
          <w:tcPr>
            <w:tcW w:w="666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8" w:type="dxa"/>
            <w:vMerge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Манзаев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305095" w:rsidRPr="00B436FE" w:rsidTr="0064237D">
        <w:tc>
          <w:tcPr>
            <w:tcW w:w="666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8" w:type="dxa"/>
            <w:vMerge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Суворов Н.Н.</w:t>
            </w:r>
          </w:p>
        </w:tc>
      </w:tr>
      <w:tr w:rsidR="00305095" w:rsidRPr="00B436FE" w:rsidTr="0064237D">
        <w:tc>
          <w:tcPr>
            <w:tcW w:w="666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8" w:type="dxa"/>
            <w:vMerge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Тетерин Н.А.</w:t>
            </w:r>
          </w:p>
        </w:tc>
      </w:tr>
      <w:tr w:rsidR="00305095" w:rsidRPr="00B436FE" w:rsidTr="0064237D">
        <w:tc>
          <w:tcPr>
            <w:tcW w:w="666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8" w:type="dxa"/>
            <w:vMerge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</w:t>
            </w:r>
          </w:p>
        </w:tc>
        <w:tc>
          <w:tcPr>
            <w:tcW w:w="2923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Купцов А.А.</w:t>
            </w:r>
          </w:p>
        </w:tc>
      </w:tr>
      <w:tr w:rsidR="00305095" w:rsidRPr="00B436FE" w:rsidTr="0064237D">
        <w:tc>
          <w:tcPr>
            <w:tcW w:w="666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28" w:type="dxa"/>
            <w:vMerge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</w:t>
            </w:r>
            <w:proofErr w:type="gramStart"/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B436FE">
              <w:rPr>
                <w:rFonts w:ascii="Times New Roman" w:hAnsi="Times New Roman" w:cs="Times New Roman"/>
                <w:sz w:val="24"/>
                <w:szCs w:val="24"/>
              </w:rPr>
              <w:t>декрет)</w:t>
            </w:r>
          </w:p>
        </w:tc>
        <w:tc>
          <w:tcPr>
            <w:tcW w:w="2923" w:type="dxa"/>
          </w:tcPr>
          <w:p w:rsidR="00305095" w:rsidRPr="00B436FE" w:rsidRDefault="00305095" w:rsidP="0064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>Тютрина</w:t>
            </w:r>
            <w:proofErr w:type="spellEnd"/>
            <w:r w:rsidRPr="00B436FE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</w:tbl>
    <w:p w:rsidR="00305095" w:rsidRPr="001C060F" w:rsidRDefault="00305095" w:rsidP="001C06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305095" w:rsidRPr="001C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1CE"/>
    <w:multiLevelType w:val="hybridMultilevel"/>
    <w:tmpl w:val="E63AC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0F"/>
    <w:rsid w:val="00041FA1"/>
    <w:rsid w:val="00122EB9"/>
    <w:rsid w:val="001C060F"/>
    <w:rsid w:val="002C0E70"/>
    <w:rsid w:val="00305095"/>
    <w:rsid w:val="00450072"/>
    <w:rsid w:val="00584801"/>
    <w:rsid w:val="00866BFE"/>
    <w:rsid w:val="00990C71"/>
    <w:rsid w:val="009C5395"/>
    <w:rsid w:val="00A76925"/>
    <w:rsid w:val="00B436FE"/>
    <w:rsid w:val="00B85A15"/>
    <w:rsid w:val="00C31876"/>
    <w:rsid w:val="00DA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60F"/>
    <w:pPr>
      <w:ind w:left="720"/>
      <w:contextualSpacing/>
    </w:pPr>
  </w:style>
  <w:style w:type="table" w:styleId="a4">
    <w:name w:val="Table Grid"/>
    <w:basedOn w:val="a1"/>
    <w:uiPriority w:val="59"/>
    <w:rsid w:val="00C3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60F"/>
    <w:pPr>
      <w:ind w:left="720"/>
      <w:contextualSpacing/>
    </w:pPr>
  </w:style>
  <w:style w:type="table" w:styleId="a4">
    <w:name w:val="Table Grid"/>
    <w:basedOn w:val="a1"/>
    <w:uiPriority w:val="59"/>
    <w:rsid w:val="00C3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16EFF-6CBA-4ADB-90D3-174436ED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2021-05-19T07:34:00Z</cp:lastPrinted>
  <dcterms:created xsi:type="dcterms:W3CDTF">2021-05-19T07:04:00Z</dcterms:created>
  <dcterms:modified xsi:type="dcterms:W3CDTF">2021-05-19T07:37:00Z</dcterms:modified>
</cp:coreProperties>
</file>